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FB7301" w14:paraId="2C078E63" wp14:textId="313D3555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5DFB7301" w:rsidR="39DAB596">
        <w:rPr>
          <w:b w:val="1"/>
          <w:bCs w:val="1"/>
          <w:sz w:val="32"/>
          <w:szCs w:val="32"/>
        </w:rPr>
        <w:t>Coffee County Board of Commissioners</w:t>
      </w:r>
    </w:p>
    <w:p w:rsidR="34FB4686" w:rsidP="5DFB7301" w:rsidRDefault="34FB4686" w14:paraId="266B991F" w14:textId="4105EF3E">
      <w:pPr>
        <w:pStyle w:val="Normal"/>
        <w:jc w:val="center"/>
        <w:rPr>
          <w:b w:val="1"/>
          <w:bCs w:val="1"/>
        </w:rPr>
      </w:pPr>
      <w:r w:rsidRPr="5DFB7301" w:rsidR="34FB4686">
        <w:rPr>
          <w:b w:val="1"/>
          <w:bCs w:val="1"/>
        </w:rPr>
        <w:t>JOB OPENING</w:t>
      </w:r>
    </w:p>
    <w:p w:rsidR="34FB4686" w:rsidP="5DFB7301" w:rsidRDefault="34FB4686" w14:paraId="20686BB4" w14:textId="5F6BA78F">
      <w:pPr>
        <w:pStyle w:val="Normal"/>
        <w:jc w:val="center"/>
        <w:rPr>
          <w:b w:val="1"/>
          <w:bCs w:val="1"/>
          <w:sz w:val="28"/>
          <w:szCs w:val="28"/>
        </w:rPr>
      </w:pPr>
      <w:r w:rsidRPr="5DFB7301" w:rsidR="34FB4686">
        <w:rPr>
          <w:b w:val="1"/>
          <w:bCs w:val="1"/>
          <w:sz w:val="28"/>
          <w:szCs w:val="28"/>
        </w:rPr>
        <w:t>SOLID WASTE DIRECTOR</w:t>
      </w:r>
    </w:p>
    <w:p w:rsidR="34FB4686" w:rsidP="5DFB7301" w:rsidRDefault="34FB4686" w14:paraId="3B0221D3" w14:textId="15282209">
      <w:pPr>
        <w:pStyle w:val="Normal"/>
        <w:spacing w:after="0" w:afterAutospacing="off" w:line="240" w:lineRule="auto"/>
        <w:jc w:val="left"/>
        <w:rPr>
          <w:b w:val="1"/>
          <w:bCs w:val="1"/>
          <w:sz w:val="20"/>
          <w:szCs w:val="20"/>
        </w:rPr>
      </w:pPr>
      <w:r w:rsidRPr="5DFB7301" w:rsidR="34FB4686">
        <w:rPr>
          <w:b w:val="1"/>
          <w:bCs w:val="1"/>
        </w:rPr>
        <w:t>ST</w:t>
      </w:r>
      <w:r w:rsidRPr="5DFB7301" w:rsidR="34FB4686">
        <w:rPr>
          <w:b w:val="1"/>
          <w:bCs w:val="1"/>
          <w:sz w:val="20"/>
          <w:szCs w:val="20"/>
        </w:rPr>
        <w:t>ATUS:</w:t>
      </w:r>
      <w:r>
        <w:tab/>
      </w:r>
      <w:r>
        <w:tab/>
      </w:r>
      <w:r w:rsidRPr="5DFB7301" w:rsidR="34FB4686">
        <w:rPr>
          <w:b w:val="1"/>
          <w:bCs w:val="1"/>
          <w:sz w:val="20"/>
          <w:szCs w:val="20"/>
        </w:rPr>
        <w:t>FULLTIME POSITION</w:t>
      </w:r>
    </w:p>
    <w:p w:rsidR="34FB4686" w:rsidP="5DFB7301" w:rsidRDefault="34FB4686" w14:paraId="6B95C7D5" w14:textId="2ABA2693">
      <w:pPr>
        <w:pStyle w:val="Normal"/>
        <w:spacing w:after="0" w:afterAutospacing="off" w:line="240" w:lineRule="auto"/>
        <w:jc w:val="left"/>
        <w:rPr>
          <w:b w:val="1"/>
          <w:bCs w:val="1"/>
          <w:sz w:val="20"/>
          <w:szCs w:val="20"/>
        </w:rPr>
      </w:pPr>
      <w:r w:rsidRPr="5DFB7301" w:rsidR="34FB4686">
        <w:rPr>
          <w:b w:val="1"/>
          <w:bCs w:val="1"/>
          <w:sz w:val="20"/>
          <w:szCs w:val="20"/>
        </w:rPr>
        <w:t>WORK SCHEDULE:</w:t>
      </w:r>
      <w:r>
        <w:tab/>
      </w:r>
      <w:r w:rsidRPr="5DFB7301" w:rsidR="34FB4686">
        <w:rPr>
          <w:b w:val="1"/>
          <w:bCs w:val="1"/>
          <w:sz w:val="20"/>
          <w:szCs w:val="20"/>
        </w:rPr>
        <w:t>Monday – Friday</w:t>
      </w:r>
    </w:p>
    <w:p w:rsidR="34FB4686" w:rsidP="5DFB7301" w:rsidRDefault="34FB4686" w14:paraId="06EDA76C" w14:textId="6725CE87">
      <w:pPr>
        <w:pStyle w:val="Normal"/>
        <w:spacing w:after="0" w:afterAutospacing="off" w:line="240" w:lineRule="auto"/>
        <w:jc w:val="left"/>
        <w:rPr>
          <w:b w:val="1"/>
          <w:bCs w:val="1"/>
          <w:sz w:val="20"/>
          <w:szCs w:val="20"/>
        </w:rPr>
      </w:pPr>
      <w:r w:rsidRPr="5DFB7301" w:rsidR="34FB4686">
        <w:rPr>
          <w:b w:val="1"/>
          <w:bCs w:val="1"/>
          <w:sz w:val="20"/>
          <w:szCs w:val="20"/>
        </w:rPr>
        <w:t>HOURS:</w:t>
      </w:r>
      <w:r>
        <w:tab/>
      </w:r>
      <w:r>
        <w:tab/>
      </w:r>
      <w:r>
        <w:tab/>
      </w:r>
      <w:r w:rsidRPr="5DFB7301" w:rsidR="34FB4686">
        <w:rPr>
          <w:b w:val="1"/>
          <w:bCs w:val="1"/>
          <w:sz w:val="20"/>
          <w:szCs w:val="20"/>
        </w:rPr>
        <w:t>8 am – 5 pm</w:t>
      </w:r>
    </w:p>
    <w:p w:rsidR="5DFB7301" w:rsidP="5DFB7301" w:rsidRDefault="5DFB7301" w14:paraId="6C28084C" w14:textId="6C6AF598">
      <w:pPr>
        <w:pStyle w:val="Normal"/>
        <w:spacing w:after="0" w:afterAutospacing="off" w:line="240" w:lineRule="auto"/>
        <w:jc w:val="left"/>
        <w:rPr>
          <w:b w:val="1"/>
          <w:bCs w:val="1"/>
          <w:sz w:val="20"/>
          <w:szCs w:val="20"/>
        </w:rPr>
      </w:pPr>
    </w:p>
    <w:p w:rsidR="4FB83691" w:rsidP="5DFB7301" w:rsidRDefault="4FB83691" w14:paraId="3D04AC00" w14:textId="4A53151C">
      <w:pPr>
        <w:pStyle w:val="Normal"/>
        <w:jc w:val="left"/>
        <w:rPr>
          <w:b w:val="1"/>
          <w:bCs w:val="1"/>
          <w:sz w:val="20"/>
          <w:szCs w:val="20"/>
        </w:rPr>
      </w:pPr>
      <w:r w:rsidRPr="5DFB7301" w:rsidR="4FB83691">
        <w:rPr>
          <w:b w:val="1"/>
          <w:bCs w:val="1"/>
          <w:sz w:val="20"/>
          <w:szCs w:val="20"/>
        </w:rPr>
        <w:t xml:space="preserve">JOB SUMMARY: </w:t>
      </w:r>
      <w:r>
        <w:tab/>
      </w:r>
      <w:r w:rsidRPr="5DFB7301" w:rsidR="4FB83691">
        <w:rPr>
          <w:b w:val="1"/>
          <w:bCs w:val="1"/>
          <w:sz w:val="20"/>
          <w:szCs w:val="20"/>
        </w:rPr>
        <w:t>This position will be responsible for overseeing all operations of the Coffee County’s Solid Waste Department, utility billing, property tax sale and day</w:t>
      </w:r>
      <w:r w:rsidRPr="5DFB7301" w:rsidR="4A4F4FB5">
        <w:rPr>
          <w:b w:val="1"/>
          <w:bCs w:val="1"/>
          <w:sz w:val="20"/>
          <w:szCs w:val="20"/>
        </w:rPr>
        <w:t xml:space="preserve"> to day operations.</w:t>
      </w:r>
    </w:p>
    <w:p w:rsidR="4A4F4FB5" w:rsidP="5DFB7301" w:rsidRDefault="4A4F4FB5" w14:paraId="43A703B5" w14:textId="00FC3879">
      <w:pPr>
        <w:pStyle w:val="Normal"/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Essential Duties:</w:t>
      </w:r>
    </w:p>
    <w:p w:rsidR="4A4F4FB5" w:rsidP="5DFB7301" w:rsidRDefault="4A4F4FB5" w14:paraId="0D82DABC" w14:textId="59F65513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Trains, assigns, directs, supervises, evaluates and discipline personnel.</w:t>
      </w:r>
    </w:p>
    <w:p w:rsidR="4A4F4FB5" w:rsidP="5DFB7301" w:rsidRDefault="4A4F4FB5" w14:paraId="3C1E0944" w14:textId="737D1F32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Post payments to the system daily</w:t>
      </w:r>
    </w:p>
    <w:p w:rsidR="4A4F4FB5" w:rsidP="5DFB7301" w:rsidRDefault="4A4F4FB5" w14:paraId="1F0B1DF0" w14:textId="3A17EAAF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Prepares monthly customer statement billing</w:t>
      </w:r>
    </w:p>
    <w:p w:rsidR="4A4F4FB5" w:rsidP="5DFB7301" w:rsidRDefault="4A4F4FB5" w14:paraId="048EDE82" w14:textId="3A927B66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Prepares monthly reporting</w:t>
      </w:r>
    </w:p>
    <w:p w:rsidR="4A4F4FB5" w:rsidP="5DFB7301" w:rsidRDefault="4A4F4FB5" w14:paraId="7F72ABBE" w14:textId="090EDDBA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Manages credit card PCI Compliance each month to maintain compliance</w:t>
      </w:r>
    </w:p>
    <w:p w:rsidR="4A4F4FB5" w:rsidP="5DFB7301" w:rsidRDefault="4A4F4FB5" w14:paraId="36DBC3C8" w14:textId="4AE83914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Handle all calls pertaining to software updates for computer system</w:t>
      </w:r>
    </w:p>
    <w:p w:rsidR="4A4F4FB5" w:rsidP="5DFB7301" w:rsidRDefault="4A4F4FB5" w14:paraId="2B1F0930" w14:textId="1DCD56EB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0"/>
          <w:szCs w:val="20"/>
        </w:rPr>
      </w:pPr>
      <w:r w:rsidRPr="5DFB7301" w:rsidR="4A4F4FB5">
        <w:rPr>
          <w:b w:val="1"/>
          <w:bCs w:val="1"/>
          <w:sz w:val="20"/>
          <w:szCs w:val="20"/>
        </w:rPr>
        <w:t>Handle custom</w:t>
      </w:r>
      <w:r w:rsidRPr="5DFB7301" w:rsidR="4EE7F68C">
        <w:rPr>
          <w:b w:val="1"/>
          <w:bCs w:val="1"/>
          <w:sz w:val="20"/>
          <w:szCs w:val="20"/>
        </w:rPr>
        <w:t>er complaints and find resolution</w:t>
      </w:r>
    </w:p>
    <w:p w:rsidR="4EE7F68C" w:rsidP="5DFB7301" w:rsidRDefault="4EE7F68C" w14:paraId="1F5FE317" w14:textId="0E96A72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0"/>
          <w:szCs w:val="20"/>
        </w:rPr>
      </w:pPr>
      <w:r w:rsidRPr="5DFB7301" w:rsidR="4EE7F68C">
        <w:rPr>
          <w:b w:val="1"/>
          <w:bCs w:val="1"/>
          <w:sz w:val="20"/>
          <w:szCs w:val="20"/>
        </w:rPr>
        <w:t>Process delin</w:t>
      </w:r>
      <w:r w:rsidRPr="5DFB7301" w:rsidR="0386BA40">
        <w:rPr>
          <w:b w:val="1"/>
          <w:bCs w:val="1"/>
          <w:sz w:val="20"/>
          <w:szCs w:val="20"/>
        </w:rPr>
        <w:t>quent trash bills with DTS system</w:t>
      </w:r>
    </w:p>
    <w:p w:rsidR="0386BA40" w:rsidP="5DFB7301" w:rsidRDefault="0386BA40" w14:paraId="728CA083" w14:textId="7E4534B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Knowledge Required for Position:</w:t>
      </w:r>
    </w:p>
    <w:p w:rsidR="0386BA40" w:rsidP="5DFB7301" w:rsidRDefault="0386BA40" w14:paraId="07429D88" w14:textId="6ECCA07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Knowledge of computers and job-related software</w:t>
      </w:r>
    </w:p>
    <w:p w:rsidR="0386BA40" w:rsidP="5DFB7301" w:rsidRDefault="0386BA40" w14:paraId="5FAAB361" w14:textId="111C6FA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Knowledge of credit card system and PCI compliance requirements</w:t>
      </w:r>
    </w:p>
    <w:p w:rsidR="0386BA40" w:rsidP="5DFB7301" w:rsidRDefault="0386BA40" w14:paraId="03D566AA" w14:textId="5277BB6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Knowledge of customer service principles</w:t>
      </w:r>
    </w:p>
    <w:p w:rsidR="0386BA40" w:rsidP="5DFB7301" w:rsidRDefault="0386BA40" w14:paraId="23A83296" w14:textId="00E2A0B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Knowledge of accounting principles</w:t>
      </w:r>
    </w:p>
    <w:p w:rsidR="0386BA40" w:rsidP="5DFB7301" w:rsidRDefault="0386BA40" w14:paraId="44696206" w14:textId="69E3D3F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Skill in conflict resolution</w:t>
      </w:r>
    </w:p>
    <w:p w:rsidR="0386BA40" w:rsidP="5DFB7301" w:rsidRDefault="0386BA40" w14:paraId="6F100B80" w14:textId="0DFBE5BA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Skill in oral and written communication</w:t>
      </w:r>
    </w:p>
    <w:p w:rsidR="0386BA40" w:rsidP="5DFB7301" w:rsidRDefault="0386BA40" w14:paraId="23C11A6B" w14:textId="108A83F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0386BA40">
        <w:rPr>
          <w:b w:val="1"/>
          <w:bCs w:val="1"/>
          <w:sz w:val="20"/>
          <w:szCs w:val="20"/>
        </w:rPr>
        <w:t>Skill in interpersonal relations</w:t>
      </w:r>
    </w:p>
    <w:p w:rsidR="762E09AA" w:rsidP="5DFB7301" w:rsidRDefault="762E09AA" w14:paraId="53832C4A" w14:textId="27F7EB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 w:rsidRPr="5DFB7301" w:rsidR="762E09AA">
        <w:rPr>
          <w:b w:val="1"/>
          <w:bCs w:val="1"/>
          <w:sz w:val="20"/>
          <w:szCs w:val="20"/>
        </w:rPr>
        <w:t>Minimum Qualifications:</w:t>
      </w:r>
    </w:p>
    <w:p w:rsidR="762E09AA" w:rsidP="5DFB7301" w:rsidRDefault="762E09AA" w14:paraId="4C62E36A" w14:textId="1852AF6E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762E09AA">
        <w:rPr>
          <w:b w:val="1"/>
          <w:bCs w:val="1"/>
          <w:sz w:val="20"/>
          <w:szCs w:val="20"/>
        </w:rPr>
        <w:t>More than two years of office related experience</w:t>
      </w:r>
    </w:p>
    <w:p w:rsidR="762E09AA" w:rsidP="5DFB7301" w:rsidRDefault="762E09AA" w14:paraId="31EDFDFE" w14:textId="5558DF4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762E09AA">
        <w:rPr>
          <w:b w:val="1"/>
          <w:bCs w:val="1"/>
          <w:sz w:val="20"/>
          <w:szCs w:val="20"/>
        </w:rPr>
        <w:t>More than two years of experience in a supervisory position</w:t>
      </w:r>
    </w:p>
    <w:p w:rsidR="762E09AA" w:rsidP="5DFB7301" w:rsidRDefault="762E09AA" w14:paraId="46D74FE0" w14:textId="19E7B0F1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1"/>
          <w:bCs w:val="1"/>
          <w:sz w:val="20"/>
          <w:szCs w:val="20"/>
        </w:rPr>
      </w:pPr>
      <w:r w:rsidRPr="5DFB7301" w:rsidR="762E09AA">
        <w:rPr>
          <w:b w:val="1"/>
          <w:bCs w:val="1"/>
          <w:sz w:val="20"/>
          <w:szCs w:val="20"/>
        </w:rPr>
        <w:t xml:space="preserve">More than two years </w:t>
      </w:r>
      <w:r w:rsidRPr="5DFB7301" w:rsidR="762E09AA">
        <w:rPr>
          <w:b w:val="1"/>
          <w:bCs w:val="1"/>
          <w:sz w:val="20"/>
          <w:szCs w:val="20"/>
        </w:rPr>
        <w:t>of experience</w:t>
      </w:r>
      <w:r w:rsidRPr="5DFB7301" w:rsidR="762E09AA">
        <w:rPr>
          <w:b w:val="1"/>
          <w:bCs w:val="1"/>
          <w:sz w:val="20"/>
          <w:szCs w:val="20"/>
        </w:rPr>
        <w:t xml:space="preserve"> in a financial setting</w:t>
      </w:r>
    </w:p>
    <w:p w:rsidR="762E09AA" w:rsidP="5DFB7301" w:rsidRDefault="762E09AA" w14:paraId="556482F1" w14:textId="572E045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0"/>
          <w:szCs w:val="20"/>
        </w:rPr>
      </w:pPr>
      <w:r w:rsidRPr="5DFB7301" w:rsidR="762E09AA">
        <w:rPr>
          <w:b w:val="1"/>
          <w:bCs w:val="1"/>
          <w:sz w:val="20"/>
          <w:szCs w:val="20"/>
        </w:rPr>
        <w:t>Bachelor’s degree in business related field, preferred</w:t>
      </w:r>
    </w:p>
    <w:p w:rsidR="4FB5B851" w:rsidP="5DFB7301" w:rsidRDefault="4FB5B851" w14:paraId="70ED3FA2" w14:textId="397953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 w:rsidRPr="5DFB7301" w:rsidR="4FB5B851">
        <w:rPr>
          <w:b w:val="1"/>
          <w:bCs w:val="1"/>
          <w:sz w:val="20"/>
          <w:szCs w:val="20"/>
        </w:rPr>
        <w:t>Physical Demands</w:t>
      </w:r>
      <w:r w:rsidRPr="5DFB7301" w:rsidR="0386BA40">
        <w:rPr>
          <w:b w:val="1"/>
          <w:bCs w:val="1"/>
          <w:sz w:val="20"/>
          <w:szCs w:val="20"/>
        </w:rPr>
        <w:t>:</w:t>
      </w:r>
    </w:p>
    <w:p w:rsidR="05B859F7" w:rsidP="5DFB7301" w:rsidRDefault="05B859F7" w14:paraId="59DB9A1C" w14:textId="5BC56F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0"/>
          <w:szCs w:val="20"/>
        </w:rPr>
      </w:pPr>
      <w:r w:rsidRPr="5DFB7301" w:rsidR="05B859F7">
        <w:rPr>
          <w:b w:val="1"/>
          <w:bCs w:val="1"/>
          <w:sz w:val="20"/>
          <w:szCs w:val="20"/>
        </w:rPr>
        <w:t xml:space="preserve">The work is typically performed at desk while intermittently walking, sitting, standing or stooping. </w:t>
      </w:r>
    </w:p>
    <w:p w:rsidR="5DFB7301" w:rsidP="5DFB7301" w:rsidRDefault="5DFB7301" w14:paraId="55AE898D" w14:textId="6D5B9F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20556E45" w:rsidP="5DFB7301" w:rsidRDefault="20556E45" w14:paraId="4F29D1C0" w14:textId="265328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DFB7301" w:rsidR="20556E45">
        <w:rPr>
          <w:b w:val="1"/>
          <w:bCs w:val="1"/>
        </w:rPr>
        <w:t>Please submit resumes to Coffee County Board of Commissioners, 101 South Peterson Ave. Douglas, GA 31533.  The position will remain open until f</w:t>
      </w:r>
      <w:r w:rsidRPr="5DFB7301" w:rsidR="4A309D5A">
        <w:rPr>
          <w:b w:val="1"/>
          <w:bCs w:val="1"/>
        </w:rPr>
        <w:t xml:space="preserve">illed. </w:t>
      </w:r>
    </w:p>
    <w:p w:rsidR="4A309D5A" w:rsidP="5DFB7301" w:rsidRDefault="4A309D5A" w14:paraId="21F1F204" w14:textId="3AA10ED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5DFB7301" w:rsidR="4A309D5A">
        <w:rPr>
          <w:b w:val="1"/>
          <w:bCs w:val="1"/>
        </w:rPr>
        <w:t>The deadline to apply for the position is August 23, 2023.   EOE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798e8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b677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5d3d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EFCBE"/>
    <w:rsid w:val="020C2F1E"/>
    <w:rsid w:val="0386BA40"/>
    <w:rsid w:val="05B859F7"/>
    <w:rsid w:val="15159ECB"/>
    <w:rsid w:val="1ADCD2E1"/>
    <w:rsid w:val="1D20B0B0"/>
    <w:rsid w:val="20556E45"/>
    <w:rsid w:val="208F8367"/>
    <w:rsid w:val="34FB4686"/>
    <w:rsid w:val="38144593"/>
    <w:rsid w:val="39DAB596"/>
    <w:rsid w:val="3B32BDF8"/>
    <w:rsid w:val="3B43F8CF"/>
    <w:rsid w:val="3E165803"/>
    <w:rsid w:val="47BE3668"/>
    <w:rsid w:val="4A309D5A"/>
    <w:rsid w:val="4A4F4FB5"/>
    <w:rsid w:val="4DDEFCBE"/>
    <w:rsid w:val="4EE7F68C"/>
    <w:rsid w:val="4FB5B851"/>
    <w:rsid w:val="4FB83691"/>
    <w:rsid w:val="51006400"/>
    <w:rsid w:val="51FBEB45"/>
    <w:rsid w:val="585A7ED2"/>
    <w:rsid w:val="5B78F737"/>
    <w:rsid w:val="5DFB7301"/>
    <w:rsid w:val="664DB17C"/>
    <w:rsid w:val="68E8F001"/>
    <w:rsid w:val="696EBA92"/>
    <w:rsid w:val="762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FCBE"/>
  <w15:chartTrackingRefBased/>
  <w15:docId w15:val="{8645ECF5-EE19-4337-ADFA-A49DEFCB77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e83acd7ff146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2023-08-02T19:39:07.2333416Z</dcterms:created>
  <dcterms:modified xsi:type="dcterms:W3CDTF">2023-08-02T20:22:35.6764505Z</dcterms:modified>
  <dc:creator>Porter, Princess</dc:creator>
  <lastModifiedBy>Porter, Princess</lastModifiedBy>
</coreProperties>
</file>